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CF0E" w14:textId="56A2E991" w:rsidR="00A23BF7" w:rsidRPr="00B63606" w:rsidRDefault="000E0285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03866C" wp14:editId="04850968">
                <wp:simplePos x="0" y="0"/>
                <wp:positionH relativeFrom="page">
                  <wp:posOffset>3505200</wp:posOffset>
                </wp:positionH>
                <wp:positionV relativeFrom="page">
                  <wp:posOffset>5958840</wp:posOffset>
                </wp:positionV>
                <wp:extent cx="3048000" cy="251460"/>
                <wp:effectExtent l="0" t="0" r="0" b="1524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F70C" w14:textId="5DF1B8BD" w:rsidR="00582181" w:rsidRDefault="00582181">
                            <w:pPr>
                              <w:spacing w:before="8" w:line="297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¿En qué consiste</w:t>
                            </w:r>
                            <w:r w:rsidR="000E0285"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 xml:space="preserve"> </w:t>
                            </w:r>
                            <w:r w:rsidR="00B130EA"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los premios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386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6pt;margin-top:469.2pt;width:240pt;height:1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" filled="f" stroked="f">
                <v:textbox inset="0,0,0,0">
                  <w:txbxContent>
                    <w:p w14:paraId="7EECF70C" w14:textId="5DF1B8BD" w:rsidR="00582181" w:rsidRDefault="00582181">
                      <w:pPr>
                        <w:spacing w:before="8" w:line="297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¿En qué consiste</w:t>
                      </w:r>
                      <w:r w:rsidR="000E0285"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n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 xml:space="preserve"> </w:t>
                      </w:r>
                      <w:r w:rsidR="00B130EA"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los premios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3C6E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D4161D" wp14:editId="364F756A">
                <wp:simplePos x="0" y="0"/>
                <wp:positionH relativeFrom="page">
                  <wp:posOffset>3505200</wp:posOffset>
                </wp:positionH>
                <wp:positionV relativeFrom="page">
                  <wp:posOffset>7915275</wp:posOffset>
                </wp:positionV>
                <wp:extent cx="2727960" cy="2190750"/>
                <wp:effectExtent l="0" t="0" r="1524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4AB2A" w14:textId="12EEA3BE" w:rsidR="00582181" w:rsidRDefault="00B63606">
                            <w:pPr>
                              <w:spacing w:before="8" w:after="4" w:line="298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 xml:space="preserve">¿Quieres ser una de las próximas </w:t>
                            </w:r>
                            <w:proofErr w:type="spellStart"/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Wonnow</w:t>
                            </w:r>
                            <w:proofErr w:type="spellEnd"/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?</w:t>
                            </w:r>
                          </w:p>
                          <w:p w14:paraId="680C6C7D" w14:textId="77777777" w:rsidR="004C3C6E" w:rsidRDefault="004C3C6E">
                            <w:pPr>
                              <w:spacing w:before="8" w:after="4" w:line="298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</w:pPr>
                          </w:p>
                          <w:p w14:paraId="6A85D855" w14:textId="63EFE18F" w:rsidR="004C3C6E" w:rsidRPr="001B0121" w:rsidRDefault="004C3C6E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</w:pPr>
                            <w:r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>El periodo de inscripción est</w:t>
                            </w:r>
                            <w:r w:rsidR="001B0121"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>á</w:t>
                            </w:r>
                            <w:r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 xml:space="preserve"> abierto des del 23 de marzo hasta el 30 de junio de 2022*</w:t>
                            </w:r>
                          </w:p>
                          <w:p w14:paraId="36543388" w14:textId="5749AE50" w:rsidR="009447F5" w:rsidRPr="00A40AFE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40B11EF6" w14:textId="2348D50D" w:rsidR="009447F5" w:rsidRPr="00A40AFE" w:rsidRDefault="00A40AFE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</w:pPr>
                            <w:proofErr w:type="spellStart"/>
                            <w:r w:rsidRPr="00A40AFE"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  <w:t>Inscríbete</w:t>
                            </w:r>
                            <w:proofErr w:type="spellEnd"/>
                            <w:r w:rsidRPr="00A40AFE"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  <w:t xml:space="preserve"> en www.wonnowawards.com</w:t>
                            </w:r>
                          </w:p>
                          <w:p w14:paraId="65D054B9" w14:textId="77777777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5019BDCE" w14:textId="7CFEF997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6FCAC3BC" w14:textId="5CBA1049" w:rsidR="009447F5" w:rsidRDefault="009447F5" w:rsidP="009447F5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  <w:t xml:space="preserve">    </w:t>
                            </w:r>
                            <w:r w:rsidR="00A40AFE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  <w:t>*</w:t>
                            </w:r>
                            <w:r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>La organización podrá ampliar el periodo si lo considera necesario</w:t>
                            </w:r>
                          </w:p>
                          <w:p w14:paraId="690FB93A" w14:textId="48011610" w:rsidR="00A40AFE" w:rsidRPr="001B0121" w:rsidRDefault="00A40AFE" w:rsidP="009447F5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2D978C7" w14:textId="5BFB3A51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ca-ES"/>
                              </w:rPr>
                            </w:pPr>
                          </w:p>
                          <w:p w14:paraId="4FF90EF7" w14:textId="20BFF5E5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ca-ES"/>
                              </w:rPr>
                            </w:pPr>
                          </w:p>
                          <w:p w14:paraId="7F4915B3" w14:textId="77777777" w:rsidR="009447F5" w:rsidRPr="00C34ADF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ca-ES"/>
                              </w:rPr>
                            </w:pPr>
                          </w:p>
                          <w:p w14:paraId="49F68D26" w14:textId="77777777" w:rsidR="004C3C6E" w:rsidRPr="004C3C6E" w:rsidRDefault="004C3C6E">
                            <w:pPr>
                              <w:spacing w:before="8" w:after="4" w:line="298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416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6pt;margin-top:623.25pt;width:214.8pt;height:172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" filled="f" stroked="f">
                <v:textbox inset="0,0,0,0">
                  <w:txbxContent>
                    <w:p w14:paraId="3394AB2A" w14:textId="12EEA3BE" w:rsidR="00582181" w:rsidRDefault="00B63606">
                      <w:pPr>
                        <w:spacing w:before="8" w:after="4" w:line="298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 xml:space="preserve">¿Quieres ser una de las próximas </w:t>
                      </w:r>
                      <w:proofErr w:type="spellStart"/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Wonnow</w:t>
                      </w:r>
                      <w:proofErr w:type="spellEnd"/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?</w:t>
                      </w:r>
                    </w:p>
                    <w:p w14:paraId="680C6C7D" w14:textId="77777777" w:rsidR="004C3C6E" w:rsidRDefault="004C3C6E">
                      <w:pPr>
                        <w:spacing w:before="8" w:after="4" w:line="298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</w:pPr>
                    </w:p>
                    <w:p w14:paraId="6A85D855" w14:textId="63EFE18F" w:rsidR="004C3C6E" w:rsidRPr="001B0121" w:rsidRDefault="004C3C6E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</w:pPr>
                      <w:r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>El periodo de inscripción est</w:t>
                      </w:r>
                      <w:r w:rsidR="001B0121"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>á</w:t>
                      </w:r>
                      <w:r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 xml:space="preserve"> abierto des del 23 de marzo hasta el 30 de junio de 2022*</w:t>
                      </w:r>
                    </w:p>
                    <w:p w14:paraId="36543388" w14:textId="5749AE50" w:rsidR="009447F5" w:rsidRPr="00A40AFE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</w:pPr>
                    </w:p>
                    <w:p w14:paraId="40B11EF6" w14:textId="2348D50D" w:rsidR="009447F5" w:rsidRPr="00A40AFE" w:rsidRDefault="00A40AFE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</w:pPr>
                      <w:proofErr w:type="spellStart"/>
                      <w:r w:rsidRPr="00A40AFE"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  <w:t>Inscríbete</w:t>
                      </w:r>
                      <w:proofErr w:type="spellEnd"/>
                      <w:r w:rsidRPr="00A40AFE"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  <w:t xml:space="preserve"> en www.wonnowawards.com</w:t>
                      </w:r>
                    </w:p>
                    <w:p w14:paraId="65D054B9" w14:textId="77777777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</w:pPr>
                    </w:p>
                    <w:p w14:paraId="5019BDCE" w14:textId="7CFEF997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</w:pPr>
                    </w:p>
                    <w:p w14:paraId="6FCAC3BC" w14:textId="5CBA1049" w:rsidR="009447F5" w:rsidRDefault="009447F5" w:rsidP="009447F5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  <w:t xml:space="preserve">    </w:t>
                      </w:r>
                      <w:r w:rsidR="00A40AFE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  <w:t>*</w:t>
                      </w:r>
                      <w:r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es-ES"/>
                        </w:rPr>
                        <w:t>La organización podrá ampliar el periodo si lo considera necesario</w:t>
                      </w:r>
                    </w:p>
                    <w:p w14:paraId="690FB93A" w14:textId="48011610" w:rsidR="00A40AFE" w:rsidRPr="001B0121" w:rsidRDefault="00A40AFE" w:rsidP="009447F5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es-ES"/>
                        </w:rPr>
                      </w:pPr>
                    </w:p>
                    <w:p w14:paraId="32D978C7" w14:textId="5BFB3A51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ca-ES"/>
                        </w:rPr>
                      </w:pPr>
                    </w:p>
                    <w:p w14:paraId="4FF90EF7" w14:textId="20BFF5E5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ca-ES"/>
                        </w:rPr>
                      </w:pPr>
                    </w:p>
                    <w:p w14:paraId="7F4915B3" w14:textId="77777777" w:rsidR="009447F5" w:rsidRPr="00C34ADF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ca-ES"/>
                        </w:rPr>
                      </w:pPr>
                    </w:p>
                    <w:p w14:paraId="49F68D26" w14:textId="77777777" w:rsidR="004C3C6E" w:rsidRPr="004C3C6E" w:rsidRDefault="004C3C6E">
                      <w:pPr>
                        <w:spacing w:before="8" w:after="4" w:line="298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ca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808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63FBB3" wp14:editId="0354454D">
                <wp:simplePos x="0" y="0"/>
                <wp:positionH relativeFrom="margin">
                  <wp:align>right</wp:align>
                </wp:positionH>
                <wp:positionV relativeFrom="page">
                  <wp:posOffset>4752975</wp:posOffset>
                </wp:positionV>
                <wp:extent cx="3358515" cy="546735"/>
                <wp:effectExtent l="0" t="0" r="13335" b="571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DE204" w14:textId="66C381B3" w:rsidR="00582181" w:rsidRDefault="00582181">
                            <w:pPr>
                              <w:spacing w:line="283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>Fomentar la igualdad de género y premiar la excelencia académica</w:t>
                            </w:r>
                            <w:r w:rsidR="00FB7808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>, social, profesional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 xml:space="preserve"> y personal de las estudiantes de </w:t>
                            </w:r>
                            <w:r w:rsidR="00046AED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>grados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 xml:space="preserve"> 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FBB3" id="Text Box 7" o:spid="_x0000_s1027" type="#_x0000_t202" style="position:absolute;margin-left:213.25pt;margin-top:374.25pt;width:264.45pt;height:43.0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" filled="f" stroked="f">
                <v:textbox inset="0,0,0,0">
                  <w:txbxContent>
                    <w:p w14:paraId="55FDE204" w14:textId="66C381B3" w:rsidR="00582181" w:rsidRDefault="00582181">
                      <w:pPr>
                        <w:spacing w:line="283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>Fomentar la igualdad de género y premiar la excelencia académica</w:t>
                      </w:r>
                      <w:r w:rsidR="00FB7808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>, social, profesional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 xml:space="preserve"> y personal de las estudiantes de </w:t>
                      </w:r>
                      <w:r w:rsidR="00046AED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>grados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 xml:space="preserve"> STEM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A30061A" wp14:editId="3B5F5E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750" cy="10908665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1090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8A22" w14:textId="77777777" w:rsidR="00582181" w:rsidRDefault="00582181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DDEAF" wp14:editId="03549501">
                                  <wp:extent cx="7778750" cy="10908665"/>
                                  <wp:effectExtent l="0" t="0" r="0" b="0"/>
                                  <wp:docPr id="1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0" cy="10908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061A" id="_x0000_s0" o:spid="_x0000_s1028" type="#_x0000_t202" style="position:absolute;margin-left:0;margin-top:0;width:612.5pt;height:858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" filled="f" stroked="f">
                <v:textbox inset="0,0,0,0">
                  <w:txbxContent>
                    <w:p w14:paraId="1C3D8A22" w14:textId="77777777" w:rsidR="00582181" w:rsidRDefault="00582181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FDDEAF" wp14:editId="03549501">
                            <wp:extent cx="7778750" cy="10908665"/>
                            <wp:effectExtent l="0" t="0" r="0" b="0"/>
                            <wp:docPr id="1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0" cy="10908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99E8739" wp14:editId="71B6485B">
                <wp:simplePos x="0" y="0"/>
                <wp:positionH relativeFrom="page">
                  <wp:posOffset>539750</wp:posOffset>
                </wp:positionH>
                <wp:positionV relativeFrom="page">
                  <wp:posOffset>1018540</wp:posOffset>
                </wp:positionV>
                <wp:extent cx="1301115" cy="59055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8D7E" w14:textId="77777777" w:rsidR="00582181" w:rsidRDefault="00582181">
                            <w:pPr>
                              <w:spacing w:line="916" w:lineRule="exact"/>
                              <w:textAlignment w:val="baseline"/>
                              <w:rPr>
                                <w:rFonts w:ascii="Arial" w:eastAsia="Arial" w:hAnsi="Arial"/>
                                <w:color w:val="163F7D"/>
                                <w:spacing w:val="16"/>
                                <w:w w:val="85"/>
                                <w:sz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163F7D"/>
                                <w:spacing w:val="16"/>
                                <w:w w:val="85"/>
                                <w:sz w:val="90"/>
                                <w:lang w:val="es-ES"/>
                              </w:rPr>
                              <w:t>WON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2.5pt;margin-top:80.2pt;width:102.45pt;height:46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" filled="f" stroked="f">
                <v:textbox inset="0,0,0,0">
                  <w:txbxContent>
                    <w:p w:rsidR="00582181" w:rsidRDefault="00582181">
                      <w:pPr>
                        <w:spacing w:line="916" w:lineRule="exact"/>
                        <w:textAlignment w:val="baseline"/>
                        <w:rPr>
                          <w:rFonts w:ascii="Arial" w:eastAsia="Arial" w:hAnsi="Arial"/>
                          <w:color w:val="163F7D"/>
                          <w:spacing w:val="16"/>
                          <w:w w:val="85"/>
                          <w:sz w:val="9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163F7D"/>
                          <w:spacing w:val="16"/>
                          <w:w w:val="85"/>
                          <w:sz w:val="90"/>
                          <w:lang w:val="es-ES"/>
                        </w:rPr>
                        <w:t>WON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902C32A" wp14:editId="7A06290D">
                <wp:simplePos x="0" y="0"/>
                <wp:positionH relativeFrom="page">
                  <wp:posOffset>1524000</wp:posOffset>
                </wp:positionH>
                <wp:positionV relativeFrom="page">
                  <wp:posOffset>1609090</wp:posOffset>
                </wp:positionV>
                <wp:extent cx="1301750" cy="56388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B40E" w14:textId="77777777" w:rsidR="00582181" w:rsidRDefault="00582181">
                            <w:pPr>
                              <w:spacing w:line="878" w:lineRule="exact"/>
                              <w:textAlignment w:val="baseline"/>
                              <w:rPr>
                                <w:rFonts w:ascii="Arial" w:eastAsia="Arial" w:hAnsi="Arial"/>
                                <w:color w:val="2881C4"/>
                                <w:spacing w:val="4"/>
                                <w:w w:val="85"/>
                                <w:sz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881C4"/>
                                <w:spacing w:val="4"/>
                                <w:w w:val="85"/>
                                <w:sz w:val="90"/>
                                <w:lang w:val="es-ES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0pt;margin-top:126.7pt;width:102.5pt;height:44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" filled="f" stroked="f">
                <v:textbox inset="0,0,0,0">
                  <w:txbxContent>
                    <w:p w:rsidR="00582181" w:rsidRDefault="00582181">
                      <w:pPr>
                        <w:spacing w:line="878" w:lineRule="exact"/>
                        <w:textAlignment w:val="baseline"/>
                        <w:rPr>
                          <w:rFonts w:ascii="Arial" w:eastAsia="Arial" w:hAnsi="Arial"/>
                          <w:color w:val="2881C4"/>
                          <w:spacing w:val="4"/>
                          <w:w w:val="85"/>
                          <w:sz w:val="9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2881C4"/>
                          <w:spacing w:val="4"/>
                          <w:w w:val="85"/>
                          <w:sz w:val="90"/>
                          <w:lang w:val="es-ES"/>
                        </w:rPr>
                        <w:t>NOW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961CF3B" wp14:editId="1857FFD9">
                <wp:simplePos x="0" y="0"/>
                <wp:positionH relativeFrom="page">
                  <wp:posOffset>551815</wp:posOffset>
                </wp:positionH>
                <wp:positionV relativeFrom="page">
                  <wp:posOffset>2209800</wp:posOffset>
                </wp:positionV>
                <wp:extent cx="2042160" cy="45402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693F6" w14:textId="77777777" w:rsidR="00582181" w:rsidRPr="00582181" w:rsidRDefault="00582181">
                            <w:pPr>
                              <w:spacing w:before="18" w:line="34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582181">
                              <w:rPr>
                                <w:rFonts w:ascii="Tahoma" w:eastAsia="Tahoma" w:hAnsi="Tahoma"/>
                                <w:color w:val="000000"/>
                                <w:spacing w:val="20"/>
                                <w:sz w:val="28"/>
                              </w:rPr>
                              <w:t>Women in science and technology 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3.45pt;margin-top:174pt;width:160.8pt;height:35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" filled="f" stroked="f">
                <v:textbox inset="0,0,0,0">
                  <w:txbxContent>
                    <w:p w:rsidR="00582181" w:rsidRPr="00582181" w:rsidRDefault="00582181">
                      <w:pPr>
                        <w:spacing w:before="18" w:line="34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0"/>
                          <w:sz w:val="28"/>
                        </w:rPr>
                      </w:pPr>
                      <w:r w:rsidRPr="00582181">
                        <w:rPr>
                          <w:rFonts w:ascii="Tahoma" w:eastAsia="Tahoma" w:hAnsi="Tahoma"/>
                          <w:color w:val="000000"/>
                          <w:spacing w:val="20"/>
                          <w:sz w:val="28"/>
                        </w:rPr>
                        <w:t>Women in science and technology awards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2FEF383" wp14:editId="09D0AD9A">
                <wp:simplePos x="0" y="0"/>
                <wp:positionH relativeFrom="page">
                  <wp:posOffset>3505200</wp:posOffset>
                </wp:positionH>
                <wp:positionV relativeFrom="page">
                  <wp:posOffset>2207895</wp:posOffset>
                </wp:positionV>
                <wp:extent cx="3242945" cy="125539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4449" w14:textId="65083AB9" w:rsidR="00582181" w:rsidRDefault="00582181" w:rsidP="009F7F27">
                            <w:pPr>
                              <w:spacing w:line="393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 xml:space="preserve">CaixaBank y Microsoft Ibérica </w:t>
                            </w:r>
                            <w:r w:rsidR="0067158A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convocan la quinta edición </w:t>
                            </w:r>
                            <w:r w:rsidR="004E695D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>de los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>premio</w:t>
                            </w:r>
                            <w:r w:rsidR="009F7F27"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 xml:space="preserve"> WONNOW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 </w:t>
                            </w:r>
                            <w:r w:rsidR="0067158A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2022 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para mujeres estudiantes de </w:t>
                            </w:r>
                            <w:r w:rsidR="009F7F27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>grados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 xml:space="preserve"> Ciencias, Tecnología, Ingeniería y Matemáticas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F383" id="Text Box 9" o:spid="_x0000_s1032" type="#_x0000_t202" style="position:absolute;margin-left:276pt;margin-top:173.85pt;width:255.35pt;height:98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" filled="f" stroked="f">
                <v:textbox inset="0,0,0,0">
                  <w:txbxContent>
                    <w:p w14:paraId="4A274449" w14:textId="65083AB9" w:rsidR="00582181" w:rsidRDefault="00582181" w:rsidP="009F7F27">
                      <w:pPr>
                        <w:spacing w:line="393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 xml:space="preserve">CaixaBank y Microsoft Ibérica </w:t>
                      </w:r>
                      <w:r w:rsidR="0067158A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convocan la quinta edición </w:t>
                      </w:r>
                      <w:r w:rsidR="004E695D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>de los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>premio</w:t>
                      </w:r>
                      <w:r w:rsidR="009F7F27"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>s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 xml:space="preserve"> WONNOW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 </w:t>
                      </w:r>
                      <w:r w:rsidR="0067158A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2022 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para mujeres estudiantes de </w:t>
                      </w:r>
                      <w:r w:rsidR="009F7F27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>grados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 de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 xml:space="preserve"> Ciencias, Tecnología, Ingeniería y Matemáticas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5A0AB97" wp14:editId="587D61B3">
                <wp:simplePos x="0" y="0"/>
                <wp:positionH relativeFrom="page">
                  <wp:posOffset>3508375</wp:posOffset>
                </wp:positionH>
                <wp:positionV relativeFrom="page">
                  <wp:posOffset>4429760</wp:posOffset>
                </wp:positionV>
                <wp:extent cx="1536065" cy="179070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6D90" w14:textId="77777777" w:rsidR="00582181" w:rsidRDefault="00582181">
                            <w:pPr>
                              <w:spacing w:before="3" w:after="4" w:line="274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4"/>
                                <w:lang w:val="es-ES"/>
                              </w:rPr>
                              <w:t>¿Cuál es la finalidad?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AB97" id="Text Box 8" o:spid="_x0000_s1034" type="#_x0000_t202" style="position:absolute;margin-left:276.25pt;margin-top:348.8pt;width:120.95pt;height:14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" filled="f" stroked="f">
                <v:textbox inset="0,0,0,0">
                  <w:txbxContent>
                    <w:p w14:paraId="6E756D90" w14:textId="77777777" w:rsidR="00582181" w:rsidRDefault="00582181">
                      <w:pPr>
                        <w:spacing w:before="3" w:after="4" w:line="274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4"/>
                          <w:lang w:val="es-ES"/>
                        </w:rPr>
                        <w:t>¿Cuál es la finalidad?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E0575A" wp14:editId="5A83D1C3">
                <wp:simplePos x="0" y="0"/>
                <wp:positionH relativeFrom="page">
                  <wp:posOffset>3636010</wp:posOffset>
                </wp:positionH>
                <wp:positionV relativeFrom="page">
                  <wp:posOffset>6328410</wp:posOffset>
                </wp:positionV>
                <wp:extent cx="3225165" cy="94424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6EE58" w14:textId="77777777" w:rsidR="00582181" w:rsidRDefault="00582181">
                            <w:pPr>
                              <w:spacing w:before="12" w:line="270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>Un premio de 10.000 euros</w:t>
                            </w:r>
                          </w:p>
                          <w:p w14:paraId="591267C1" w14:textId="77777777" w:rsidR="00582181" w:rsidRDefault="00582181">
                            <w:pPr>
                              <w:spacing w:before="130" w:line="312" w:lineRule="exact"/>
                              <w:jc w:val="both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>Diez becas remuneradas para trabajar en CaixaBank, en el ámbito de formación de cada premiada</w:t>
                            </w:r>
                          </w:p>
                          <w:p w14:paraId="32234363" w14:textId="77777777" w:rsidR="00582181" w:rsidRDefault="00582181">
                            <w:pPr>
                              <w:spacing w:before="176" w:line="270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 xml:space="preserve">Programa de </w:t>
                            </w:r>
                            <w:proofErr w:type="spellStart"/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>mentoring</w:t>
                            </w:r>
                            <w:proofErr w:type="spellEnd"/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 xml:space="preserve"> con Microsoft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86.3pt;margin-top:498.3pt;width:253.95pt;height:74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" filled="f" stroked="f">
                <v:textbox inset="0,0,0,0">
                  <w:txbxContent>
                    <w:p w:rsidR="00582181" w:rsidRDefault="00582181">
                      <w:pPr>
                        <w:spacing w:before="12" w:line="270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  <w:t>Un premio de 10.000 euros</w:t>
                      </w:r>
                    </w:p>
                    <w:p w:rsidR="00582181" w:rsidRDefault="00582181">
                      <w:pPr>
                        <w:spacing w:before="130" w:line="312" w:lineRule="exact"/>
                        <w:jc w:val="both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>Diez becas remuneradas para trabajar en CaixaBank, en el ámbito de formación de cada premiada</w:t>
                      </w:r>
                    </w:p>
                    <w:p w:rsidR="00582181" w:rsidRDefault="00582181">
                      <w:pPr>
                        <w:spacing w:before="176" w:line="270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  <w:t>Programa de mentoring con Microsoft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23BF7" w:rsidRPr="00B63606">
      <w:pgSz w:w="12250" w:h="17179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5C82" w14:textId="77777777" w:rsidR="00E85C46" w:rsidRDefault="00E85C46" w:rsidP="00E85C46">
      <w:r>
        <w:separator/>
      </w:r>
    </w:p>
  </w:endnote>
  <w:endnote w:type="continuationSeparator" w:id="0">
    <w:p w14:paraId="61DB9CFD" w14:textId="77777777" w:rsidR="00E85C46" w:rsidRDefault="00E85C46" w:rsidP="00E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 Caixa Frutiger 65 Bold">
    <w:panose1 w:val="020B0803030504020204"/>
    <w:charset w:val="00"/>
    <w:family w:val="swiss"/>
    <w:pitch w:val="variable"/>
    <w:sig w:usb0="800002AF" w:usb1="5000204A" w:usb2="00000000" w:usb3="00000000" w:csb0="0000009F" w:csb1="00000000"/>
  </w:font>
  <w:font w:name="La Caixa Frutiger 45 Light">
    <w:panose1 w:val="020B0303030504020204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a Caixa Frutiger 45 Light">
    <w:charset w:val="00"/>
    <w:pitch w:val="variable"/>
    <w:family w:val="swiss"/>
    <w:panose1 w:val="02020603050405020304"/>
  </w:font>
  <w:font w:name="La Caixa Frutiger 65 Bol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1D47" w14:textId="77777777" w:rsidR="00E85C46" w:rsidRDefault="00E85C46" w:rsidP="00E85C46">
      <w:r>
        <w:separator/>
      </w:r>
    </w:p>
  </w:footnote>
  <w:footnote w:type="continuationSeparator" w:id="0">
    <w:p w14:paraId="38FA254E" w14:textId="77777777" w:rsidR="00E85C46" w:rsidRDefault="00E85C46" w:rsidP="00E8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F7"/>
    <w:rsid w:val="00046AED"/>
    <w:rsid w:val="000E0285"/>
    <w:rsid w:val="001B0121"/>
    <w:rsid w:val="0026753E"/>
    <w:rsid w:val="002D7074"/>
    <w:rsid w:val="002E0BE0"/>
    <w:rsid w:val="004C3C6E"/>
    <w:rsid w:val="004E695D"/>
    <w:rsid w:val="00582181"/>
    <w:rsid w:val="0067158A"/>
    <w:rsid w:val="007B5A40"/>
    <w:rsid w:val="009447F5"/>
    <w:rsid w:val="009C7D62"/>
    <w:rsid w:val="009F7F27"/>
    <w:rsid w:val="00A23BF7"/>
    <w:rsid w:val="00A40AFE"/>
    <w:rsid w:val="00B130EA"/>
    <w:rsid w:val="00B63606"/>
    <w:rsid w:val="00B74EF7"/>
    <w:rsid w:val="00B813A5"/>
    <w:rsid w:val="00BE0A37"/>
    <w:rsid w:val="00C56AA8"/>
    <w:rsid w:val="00C91346"/>
    <w:rsid w:val="00D54828"/>
    <w:rsid w:val="00E630B5"/>
    <w:rsid w:val="00E85C46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6733D"/>
  <w15:docId w15:val="{D4F40324-546B-4495-8F89-1DA4298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035E-31E3-4175-8E28-442CE187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CaixaBank Group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RODRIGUEZ RODRIGUEZ</dc:creator>
  <cp:lastModifiedBy>MARIA TERESA RODRIGUEZ RODRIGUEZ</cp:lastModifiedBy>
  <cp:revision>21</cp:revision>
  <dcterms:created xsi:type="dcterms:W3CDTF">2020-01-29T11:07:00Z</dcterms:created>
  <dcterms:modified xsi:type="dcterms:W3CDTF">2022-03-17T12:37:00Z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2022-03-16T08:36:36Z</vt:lpwstr>
  </property>
  <property fmtid="{D5CDD505-2E9C-101B-9397-08002B2CF9AE}" pid="4" name="MSIP_Label_c2c11c9e-624c-4a75-9f78-0989052ff6ea_Method">
    <vt:lpwstr>Standard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427a5b58-2bed-42e5-9a0a-1bb5f3b945c9</vt:lpwstr>
  </property>
  <property fmtid="{D5CDD505-2E9C-101B-9397-08002B2CF9AE}" pid="8" name="MSIP_Label_c2c11c9e-624c-4a75-9f78-0989052ff6ea_ContentBits">
    <vt:lpwstr>0</vt:lpwstr>
  </property>
</Properties>
</file>